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D913A9" w14:textId="77777777" w:rsidR="00880D51" w:rsidRPr="008F1464" w:rsidRDefault="008F1464" w:rsidP="00810117">
      <w:pPr>
        <w:spacing w:line="360" w:lineRule="auto"/>
        <w:ind w:firstLine="709"/>
        <w:jc w:val="center"/>
        <w:rPr>
          <w:b/>
        </w:rPr>
      </w:pPr>
      <w:r w:rsidRPr="00810117">
        <w:rPr>
          <w:b/>
          <w:sz w:val="28"/>
          <w:szCs w:val="28"/>
        </w:rPr>
        <w:t>Он знает и помогает тебе</w:t>
      </w:r>
      <w:r w:rsidRPr="008F1464">
        <w:rPr>
          <w:b/>
        </w:rPr>
        <w:t>.</w:t>
      </w:r>
    </w:p>
    <w:p w14:paraId="17D42C23" w14:textId="77777777" w:rsidR="008F1464" w:rsidRDefault="008F1464" w:rsidP="00810117">
      <w:pPr>
        <w:spacing w:line="360" w:lineRule="auto"/>
        <w:ind w:firstLine="709"/>
        <w:jc w:val="both"/>
      </w:pPr>
      <w:r>
        <w:t xml:space="preserve">Я приглашаю вас открыть удивительный псалом – Псалом 138. Один английский проповедник дал ему такую характеристику: </w:t>
      </w:r>
      <w:r w:rsidRPr="008F1464">
        <w:rPr>
          <w:i/>
        </w:rPr>
        <w:t>псалом 138 напоминает драгоценный камень излучающий свет, сила которого способна освятить ночь и превратить её в день!</w:t>
      </w:r>
      <w:r>
        <w:t xml:space="preserve"> </w:t>
      </w:r>
      <w:r w:rsidRPr="008F1464">
        <w:rPr>
          <w:b/>
        </w:rPr>
        <w:t>Чтение.</w:t>
      </w:r>
    </w:p>
    <w:p w14:paraId="41AE0A5D" w14:textId="77777777" w:rsidR="008F1464" w:rsidRDefault="008F1464" w:rsidP="00810117">
      <w:pPr>
        <w:spacing w:line="360" w:lineRule="auto"/>
        <w:ind w:firstLine="709"/>
        <w:jc w:val="both"/>
      </w:pPr>
      <w:r>
        <w:t>В этом псалме мы с вами найдем, по меньшей мере, 5 тем, раскрывающих истинную ценность человека. С помощью этого псалма, мы с вами сможем ответить на следующие вопросы: всегда ли Господь рядом с нами? Для чего Он следит, или наблюдает за нами? Сколько планов относительно каждого из нас имеет Господь? Если мы ошиблись, сможет ли Господь исправить ситуацию?</w:t>
      </w:r>
    </w:p>
    <w:p w14:paraId="4CD06ED8" w14:textId="77777777" w:rsidR="008F1464" w:rsidRDefault="008F1464" w:rsidP="00810117">
      <w:pPr>
        <w:spacing w:line="360" w:lineRule="auto"/>
        <w:ind w:firstLine="709"/>
        <w:jc w:val="both"/>
      </w:pPr>
      <w:r>
        <w:t>Будем читать его, рассматривая поочередно каждую тему.</w:t>
      </w:r>
    </w:p>
    <w:p w14:paraId="7339453C" w14:textId="1BBE4704" w:rsidR="00371F9B" w:rsidRDefault="00371F9B" w:rsidP="00810117">
      <w:pPr>
        <w:spacing w:line="360" w:lineRule="auto"/>
        <w:ind w:firstLine="709"/>
        <w:jc w:val="both"/>
      </w:pPr>
      <w:r>
        <w:t>Первые шесть стихов – это первая тема, её можно озаглавить следующим образом: «Господь знает тебя» Читаем.</w:t>
      </w:r>
      <w:r w:rsidR="00E44C55">
        <w:t xml:space="preserve"> </w:t>
      </w:r>
      <w:r w:rsidR="00E44C55" w:rsidRPr="008930A9">
        <w:rPr>
          <w:b/>
          <w:i/>
        </w:rPr>
        <w:t xml:space="preserve">Начальнику хора. Псалом Давида. Господи! Ты испытал меня и знаешь. 2 Ты знаешь, когда я сажусь и когда встаю; Ты разумеешь помышления </w:t>
      </w:r>
      <w:proofErr w:type="gramStart"/>
      <w:r w:rsidR="00E44C55" w:rsidRPr="008930A9">
        <w:rPr>
          <w:b/>
          <w:i/>
        </w:rPr>
        <w:t>мои</w:t>
      </w:r>
      <w:proofErr w:type="gramEnd"/>
      <w:r w:rsidR="00E44C55" w:rsidRPr="008930A9">
        <w:rPr>
          <w:b/>
          <w:i/>
        </w:rPr>
        <w:t xml:space="preserve"> издали. 3 Иду ли я, отдыхаю ли - Ты окружаешь меня, и все пути мои известны Тебе. 4 Еще нет слова на языке моем, - Ты, Господи, уже знаешь его совершенно. 5 Сзади и спереди Ты объемлешь меня, и полагаешь на мне руку Твою. 6 Дивно для меня ведение [Твое], - высоко, не могу постигнуть его!</w:t>
      </w:r>
      <w:r w:rsidR="008930A9">
        <w:t xml:space="preserve"> Таковы 6 </w:t>
      </w:r>
      <w:proofErr w:type="gramStart"/>
      <w:r w:rsidR="008930A9">
        <w:t>стих</w:t>
      </w:r>
      <w:r w:rsidR="002C55D6">
        <w:t>ов</w:t>
      </w:r>
      <w:proofErr w:type="gramEnd"/>
      <w:r w:rsidR="002C55D6">
        <w:t xml:space="preserve"> раскрывающих тему «Бог знает</w:t>
      </w:r>
      <w:r w:rsidR="00810117">
        <w:t xml:space="preserve"> </w:t>
      </w:r>
      <w:r w:rsidR="008930A9">
        <w:t>тебя». Если вы чувствуете себя раздавленными, никому не нужными, если вы</w:t>
      </w:r>
      <w:r w:rsidR="00810117">
        <w:t xml:space="preserve"> чувствуете, что вас все забыли, з</w:t>
      </w:r>
      <w:r w:rsidR="008930A9">
        <w:t>найте</w:t>
      </w:r>
      <w:r w:rsidR="00810117">
        <w:t>,</w:t>
      </w:r>
      <w:r w:rsidR="008930A9">
        <w:t xml:space="preserve"> что есть Тот, Кто вас знает. </w:t>
      </w:r>
      <w:r w:rsidR="008930A9" w:rsidRPr="008930A9">
        <w:rPr>
          <w:b/>
          <w:i/>
        </w:rPr>
        <w:t xml:space="preserve">Господи! Ты испытал меня и знаешь. 2 Ты знаешь, когда я сажусь и когда встаю; Ты разумеешь помышления </w:t>
      </w:r>
      <w:proofErr w:type="gramStart"/>
      <w:r w:rsidR="008930A9" w:rsidRPr="008930A9">
        <w:rPr>
          <w:b/>
          <w:i/>
        </w:rPr>
        <w:t>мои</w:t>
      </w:r>
      <w:proofErr w:type="gramEnd"/>
      <w:r w:rsidR="008930A9" w:rsidRPr="008930A9">
        <w:rPr>
          <w:b/>
          <w:i/>
        </w:rPr>
        <w:t xml:space="preserve"> издали.</w:t>
      </w:r>
      <w:r w:rsidR="008930A9">
        <w:t xml:space="preserve"> </w:t>
      </w:r>
      <w:proofErr w:type="gramStart"/>
      <w:r w:rsidR="008930A9">
        <w:t>Еврейское слово</w:t>
      </w:r>
      <w:proofErr w:type="gramEnd"/>
      <w:r w:rsidR="008930A9">
        <w:t xml:space="preserve"> переведенное русским глаголом «разумеешь» означает «Ты понимаешь». Сначала говорится: Ты </w:t>
      </w:r>
      <w:proofErr w:type="gramStart"/>
      <w:r w:rsidR="008930A9">
        <w:t>испытал</w:t>
      </w:r>
      <w:proofErr w:type="gramEnd"/>
      <w:r w:rsidR="008930A9">
        <w:t xml:space="preserve"> и Ты знаешь. Ты знаешь всё обо мне. Ты знаешь, когда я встаю, когда ложусь, чем бы я ни занимался, Ты Господи знаешь. Сегодня мы о друг друге многое знаем, ну а если нет, то со временем точно узнаем. Родители, друзья, они уж точно многое знают о нас, но всегда ли они нас понимают?</w:t>
      </w:r>
      <w:r w:rsidR="008B62BA">
        <w:t xml:space="preserve"> Псалмопевец продолжает. Ты Господи знаешь, понимаешь меня. Мысли, чаяния, издали. Всё то, к чему рвется мое сердце, мои планы, задумки. Он их знает и понимает. Великий Бог, который управляет вселенной, готов понять каждого из нас. 3 стих дополняет: </w:t>
      </w:r>
      <w:r w:rsidR="008B62BA" w:rsidRPr="008930A9">
        <w:rPr>
          <w:b/>
          <w:i/>
        </w:rPr>
        <w:t>Иду ли я, отдыхаю ли - Ты окружаешь меня, и все пути мои известны Тебе</w:t>
      </w:r>
      <w:r w:rsidR="008B62BA">
        <w:rPr>
          <w:b/>
          <w:i/>
        </w:rPr>
        <w:t xml:space="preserve">. </w:t>
      </w:r>
      <w:r w:rsidR="00847CC8">
        <w:t xml:space="preserve">В современном русском переводе Кулакова звучит так: Иду ли я, отдыхаю ли, всё это у Тебя как на ладони. </w:t>
      </w:r>
      <w:r w:rsidR="000C3B39">
        <w:t xml:space="preserve">Читаем дальше 4 стих </w:t>
      </w:r>
      <w:proofErr w:type="gramStart"/>
      <w:r w:rsidR="000C3B39" w:rsidRPr="008930A9">
        <w:rPr>
          <w:b/>
          <w:i/>
        </w:rPr>
        <w:t>Еще</w:t>
      </w:r>
      <w:proofErr w:type="gramEnd"/>
      <w:r w:rsidR="000C3B39" w:rsidRPr="008930A9">
        <w:rPr>
          <w:b/>
          <w:i/>
        </w:rPr>
        <w:t xml:space="preserve"> нет слова на языке моем, - Ты, Господи, уже знаешь его совершенно.</w:t>
      </w:r>
      <w:r w:rsidR="000C3B39">
        <w:t xml:space="preserve"> Еще нет слова на языке у меня, а Ты уже полностью знаешь всё, что я хочу сказать, и Ты все понял с первого раза. Очень часто мы пытаемся </w:t>
      </w:r>
      <w:r w:rsidR="00EF336B">
        <w:t>кому-то, что-то донести, включаем мимику, жесты, и все без толку, мы не поняты. С Богом все иначе. Он знает место, там</w:t>
      </w:r>
      <w:r w:rsidR="00810117">
        <w:t>,</w:t>
      </w:r>
      <w:r w:rsidR="00EF336B">
        <w:t xml:space="preserve"> где рождаются мысли, слова. Мы еще не успели попросить друга жизни, Он его приготовил. Вы еще не попросили духовного друга, а Он уже приготовил его вам.</w:t>
      </w:r>
    </w:p>
    <w:p w14:paraId="7721F6CB" w14:textId="2C933B33" w:rsidR="00EF336B" w:rsidRDefault="00B260FF" w:rsidP="00810117">
      <w:pPr>
        <w:spacing w:line="360" w:lineRule="auto"/>
        <w:ind w:firstLine="709"/>
        <w:jc w:val="both"/>
      </w:pPr>
      <w:r>
        <w:t>5 стих</w:t>
      </w:r>
      <w:r w:rsidR="00810117">
        <w:t>:</w:t>
      </w:r>
      <w:r>
        <w:t xml:space="preserve"> </w:t>
      </w:r>
      <w:r w:rsidRPr="008930A9">
        <w:rPr>
          <w:b/>
          <w:i/>
        </w:rPr>
        <w:t>Сзади и спереди Ты объемлешь меня, и полагаешь на мне руку Твою.</w:t>
      </w:r>
      <w:r>
        <w:rPr>
          <w:b/>
          <w:i/>
        </w:rPr>
        <w:t xml:space="preserve"> </w:t>
      </w:r>
      <w:r>
        <w:t xml:space="preserve">Когда в Ветхом Завете встречается фраза, полагаешь руку – это всегда благословение. В книге Бытие 49 главе Иаков благословляет своих сыновей. Книга Патриархи и Пророки 235 стр. дает комментарий: Когда они </w:t>
      </w:r>
      <w:r w:rsidR="00810117">
        <w:lastRenderedPageBreak/>
        <w:t xml:space="preserve">близко подошли к нему </w:t>
      </w:r>
      <w:r>
        <w:t xml:space="preserve">патриарх обнял и поцеловал их, затем торжественно возложил руки на их головы для благословения и произнес молитву. Господь говорит: Я знаю тебя, </w:t>
      </w:r>
      <w:proofErr w:type="gramStart"/>
      <w:r>
        <w:t>Я</w:t>
      </w:r>
      <w:proofErr w:type="gramEnd"/>
      <w:r>
        <w:t xml:space="preserve"> понимаю тебя и благословляю тебя, Я возлагаю Свою руку на твою голову. Какой чудный наш Бог.</w:t>
      </w:r>
      <w:r w:rsidR="008D137A">
        <w:t xml:space="preserve"> Господь</w:t>
      </w:r>
      <w:r w:rsidR="00810117">
        <w:t xml:space="preserve"> -</w:t>
      </w:r>
      <w:r w:rsidR="008D137A">
        <w:t xml:space="preserve"> это так хорошо, что даже понять сложно</w:t>
      </w:r>
    </w:p>
    <w:p w14:paraId="6D05CE71" w14:textId="67A27D20" w:rsidR="008D137A" w:rsidRDefault="00B260FF" w:rsidP="00810117">
      <w:pPr>
        <w:spacing w:line="360" w:lineRule="auto"/>
        <w:ind w:firstLine="709"/>
        <w:jc w:val="both"/>
      </w:pPr>
      <w:r w:rsidRPr="008930A9">
        <w:rPr>
          <w:b/>
          <w:i/>
        </w:rPr>
        <w:t>6 Дивно для меня ведение [Твое], - высоко, не могу постигнуть его!</w:t>
      </w:r>
      <w:r>
        <w:t xml:space="preserve"> </w:t>
      </w:r>
      <w:r w:rsidR="00FF2596" w:rsidRPr="00FF2596">
        <w:rPr>
          <w:i/>
        </w:rPr>
        <w:t>Один профессор из Иерусалима про</w:t>
      </w:r>
      <w:r w:rsidR="00810117">
        <w:rPr>
          <w:i/>
        </w:rPr>
        <w:t>вел интересный эксперимент, что</w:t>
      </w:r>
      <w:r w:rsidR="00FF2596" w:rsidRPr="00FF2596">
        <w:rPr>
          <w:i/>
        </w:rPr>
        <w:t>бы увидеть, как хорошо матери знают своих новорожденных детей. Участницы были 46 матерей. Заранее матери не знали, как будет проходить эксперимент. После того как матери первый раз покормили грудью своего малыша, его забирали и помещали в бокс с другими малышами. Матери завязывали глаза, а потом просили на ощупь определить своего малыша, который лежал на кровати с тремя другими новорожденными. Самое удивительное, 70% правильно определили своего малыша. Как это возможно? Одна говорила</w:t>
      </w:r>
      <w:r w:rsidR="00810117">
        <w:rPr>
          <w:i/>
        </w:rPr>
        <w:t>:</w:t>
      </w:r>
      <w:r w:rsidR="00FF2596" w:rsidRPr="00FF2596">
        <w:rPr>
          <w:i/>
        </w:rPr>
        <w:t xml:space="preserve"> «Я определила его по коже ручки, которую трогала во время кормления». Другая «Я определила по температуре тела моего ребенка».</w:t>
      </w:r>
      <w:r w:rsidR="00902497">
        <w:t xml:space="preserve"> Господь через пророка Исаию 49:15 говорит: </w:t>
      </w:r>
      <w:r w:rsidR="00902497">
        <w:rPr>
          <w:b/>
          <w:i/>
        </w:rPr>
        <w:t xml:space="preserve">15 </w:t>
      </w:r>
      <w:r w:rsidR="00902497" w:rsidRPr="00902497">
        <w:rPr>
          <w:b/>
          <w:i/>
        </w:rPr>
        <w:t xml:space="preserve">Забудет ли женщина грудное дитя свое, чтобы не пожалеть сына чрева своего? но если </w:t>
      </w:r>
      <w:proofErr w:type="gramStart"/>
      <w:r w:rsidR="00902497" w:rsidRPr="00902497">
        <w:rPr>
          <w:b/>
          <w:i/>
        </w:rPr>
        <w:t>бы</w:t>
      </w:r>
      <w:proofErr w:type="gramEnd"/>
      <w:r w:rsidR="00902497" w:rsidRPr="00902497">
        <w:rPr>
          <w:b/>
          <w:i/>
        </w:rPr>
        <w:t xml:space="preserve"> и она забыла, то Я не забуду тебя.</w:t>
      </w:r>
      <w:r w:rsidR="00902497">
        <w:rPr>
          <w:b/>
          <w:i/>
        </w:rPr>
        <w:t xml:space="preserve"> </w:t>
      </w:r>
      <w:r w:rsidR="00902497">
        <w:t>Господь не из тех</w:t>
      </w:r>
      <w:r w:rsidR="00810117">
        <w:t>,</w:t>
      </w:r>
      <w:r w:rsidR="00902497">
        <w:t xml:space="preserve"> кто бросает. Он говорит я не забуду тебя.</w:t>
      </w:r>
    </w:p>
    <w:p w14:paraId="12CDB945" w14:textId="61A16D95" w:rsidR="006B695C" w:rsidRDefault="006B695C" w:rsidP="00810117">
      <w:pPr>
        <w:spacing w:line="360" w:lineRule="auto"/>
        <w:ind w:firstLine="709"/>
        <w:jc w:val="both"/>
      </w:pPr>
      <w:r>
        <w:t>2 тему которая продолжается с 7 по 12 стихи мы назовем: Господь всегда с тобой! Бог всегда с нами, Он не только нас понимает, но и не оставит нас. Представим следующую ситуацию. Бог за нами наблюдает. Мы проснулись, покушали, вышли из дома, работаем, возвращаемся домой. Легко ли жить, когда со всех сторон на вас направлены камеры, которые фиксируют каждое ваше движение и даже мысль? Какие чувства вы испытываете? Окружающие люди могут подсматривать за мной, с внешней стороны у меня все хорошо, но будем ли мы также смелы перед Тем</w:t>
      </w:r>
      <w:r w:rsidR="00810117">
        <w:t>,</w:t>
      </w:r>
      <w:r>
        <w:t xml:space="preserve"> кто видит наши мысли! Иону вспомните, он хотел убежать от Господа</w:t>
      </w:r>
      <w:r w:rsidR="0092698B">
        <w:t xml:space="preserve"> в </w:t>
      </w:r>
      <w:proofErr w:type="spellStart"/>
      <w:r w:rsidR="0092698B">
        <w:t>Фарсис</w:t>
      </w:r>
      <w:proofErr w:type="spellEnd"/>
      <w:r>
        <w:t xml:space="preserve">, и что? Господь его </w:t>
      </w:r>
      <w:r w:rsidR="0092698B">
        <w:t xml:space="preserve">уже ждал на пути, от Него ничего не скроешь. Зачем? </w:t>
      </w:r>
      <w:r w:rsidR="00606DB0" w:rsidRPr="00606DB0">
        <w:t>Как-то в Калифорнии произошел любопытнейший случай. Вся полиция штата была поднята на ноги для того что бы найти угнанный автомобиль – очень старенький автомобиль. В угоне числился не один десяток дорогих автомобилей, но почему-то все искали именно этот. Наконец машину заметили на трассе. Началась настоящая погоня с мигалками и сиреной. Угонщик всеми силами пытался уйти. Он даже не подозревал</w:t>
      </w:r>
      <w:r w:rsidR="00810117">
        <w:t>, что полицейским важна н</w:t>
      </w:r>
      <w:r w:rsidR="00606DB0" w:rsidRPr="00606DB0">
        <w:t>е столько машина (которая годится только на запчасти)</w:t>
      </w:r>
      <w:r w:rsidR="00810117">
        <w:t>,</w:t>
      </w:r>
      <w:r w:rsidR="00606DB0" w:rsidRPr="00606DB0">
        <w:t xml:space="preserve"> сколько здоровье угонщика! Оказывается</w:t>
      </w:r>
      <w:r w:rsidR="00810117">
        <w:t>, что владелец сообщил о том, что</w:t>
      </w:r>
      <w:r w:rsidR="00606DB0" w:rsidRPr="00606DB0">
        <w:t xml:space="preserve"> на сиденье лежала пачка отравленного печенья. Он приготовил его для того чтобы потравить крыс, и теперь боялся</w:t>
      </w:r>
      <w:r w:rsidR="00810117">
        <w:t>,</w:t>
      </w:r>
      <w:r w:rsidR="00606DB0" w:rsidRPr="00606DB0">
        <w:t xml:space="preserve"> что угонщик съест его. Последний же</w:t>
      </w:r>
      <w:r w:rsidR="00810117">
        <w:t xml:space="preserve"> думал, что за ним гонятся, что</w:t>
      </w:r>
      <w:r w:rsidR="00606DB0" w:rsidRPr="00606DB0">
        <w:t>бы наказать, а на</w:t>
      </w:r>
      <w:r w:rsidR="00810117">
        <w:t xml:space="preserve"> самом деле за ним гнались, что</w:t>
      </w:r>
      <w:r w:rsidR="00606DB0" w:rsidRPr="00606DB0">
        <w:t>бы спасти.</w:t>
      </w:r>
      <w:r w:rsidR="00606DB0">
        <w:t xml:space="preserve"> Тоже самое происходит и с нами. Он все знает и понимает</w:t>
      </w:r>
      <w:r w:rsidR="007E059A">
        <w:t>, все видит не для того чтобы наказать или выписать штраф, нет! Он все видит и</w:t>
      </w:r>
      <w:r w:rsidR="00810117">
        <w:t xml:space="preserve"> знает, и не оставляет нас, что</w:t>
      </w:r>
      <w:r w:rsidR="007E059A">
        <w:t xml:space="preserve">бы </w:t>
      </w:r>
      <w:proofErr w:type="gramStart"/>
      <w:r w:rsidR="007E059A">
        <w:t>показать</w:t>
      </w:r>
      <w:proofErr w:type="gramEnd"/>
      <w:r w:rsidR="007E059A">
        <w:t xml:space="preserve"> как правильно поступать, жить, чтобы мы покаялись и спаслись!</w:t>
      </w:r>
    </w:p>
    <w:p w14:paraId="7949350D" w14:textId="77777777" w:rsidR="007E059A" w:rsidRDefault="007E059A" w:rsidP="00810117">
      <w:pPr>
        <w:spacing w:line="360" w:lineRule="auto"/>
        <w:ind w:firstLine="709"/>
        <w:jc w:val="both"/>
      </w:pPr>
      <w:r>
        <w:lastRenderedPageBreak/>
        <w:t xml:space="preserve">Обратим внимание на 9, 10 стих в современном русском переводе Кулакова: </w:t>
      </w:r>
      <w:r w:rsidR="003879AB" w:rsidRPr="003879AB">
        <w:rPr>
          <w:b/>
          <w:i/>
        </w:rPr>
        <w:t>Полечу ль на Восток я на крыльях зари, или жить буду там, где солнце за морем заходит, и там Ты будешь вести меня и поддерживать правой рукою Своей.</w:t>
      </w:r>
      <w:r w:rsidR="003879AB">
        <w:rPr>
          <w:b/>
          <w:i/>
        </w:rPr>
        <w:t xml:space="preserve"> </w:t>
      </w:r>
    </w:p>
    <w:p w14:paraId="08851B47" w14:textId="77777777" w:rsidR="004B07B9" w:rsidRDefault="003879AB" w:rsidP="00810117">
      <w:pPr>
        <w:spacing w:line="360" w:lineRule="auto"/>
        <w:ind w:firstLine="709"/>
        <w:jc w:val="both"/>
      </w:pPr>
      <w:r>
        <w:t>Третья темя содержится в стихах с 13-18 – Господь твой Создатель. Очень часто мы с вами себя не ценим. Порою хотим что-нибудь изменить. Исследования показывают, 90% представительниц слабого пола хотят изменить свой внешний вид, внести коррективы. О если бы они понимали, и каждый из нас что мы – дело рук Творца, что Он задумал нас именно такими, какими мы являемся. Наш внешний вид и внутреннее состояние взаимосвязаны.  Если бы вы себя оценили в денежном выражении, во сколько бы вы себя</w:t>
      </w:r>
      <w:r w:rsidR="004B07B9">
        <w:t xml:space="preserve"> </w:t>
      </w:r>
      <w:r>
        <w:t>оценили</w:t>
      </w:r>
      <w:r w:rsidR="004B07B9">
        <w:t xml:space="preserve">? Билл Гейтс, один из основателей и руководитель Майкрософт. Он один из богатейших людей в мире. </w:t>
      </w:r>
    </w:p>
    <w:p w14:paraId="75742777" w14:textId="54D1B4E8" w:rsidR="003879AB" w:rsidRDefault="004B07B9" w:rsidP="00810117">
      <w:pPr>
        <w:spacing w:line="360" w:lineRule="auto"/>
        <w:ind w:firstLine="709"/>
        <w:jc w:val="both"/>
      </w:pPr>
      <w:r>
        <w:t>Однажды он выступал перед большим собранием. И после его выступления к нему подошел известный врач, он видимо заметил</w:t>
      </w:r>
      <w:r w:rsidR="00810117">
        <w:t>,</w:t>
      </w:r>
      <w:r>
        <w:t xml:space="preserve"> что у Билла проблемы со зрением, и спросил: Если бы вы совсем потеряли свое зрение, согласились бы вы поменять свое состояние на получени</w:t>
      </w:r>
      <w:r w:rsidR="00810117">
        <w:t xml:space="preserve">е нового зрения? Билл ответил: </w:t>
      </w:r>
      <w:r>
        <w:t>«Я бы отдал все, все что имею, лишь бы иметь полноценное зрение». Одно только зрение стоит 35 млрд</w:t>
      </w:r>
      <w:r w:rsidR="00810117">
        <w:t>, а что у вас есть еще? Псалмопевец</w:t>
      </w:r>
      <w:r>
        <w:t xml:space="preserve"> раскрывает, что Господь наш Творец, а мы дело Его рук. 14 стих в переводе Кулакова так и звучит: </w:t>
      </w:r>
      <w:r w:rsidRPr="004B07B9">
        <w:rPr>
          <w:b/>
          <w:i/>
        </w:rPr>
        <w:t>Славлю Тебя за то, что я так удивительно, так превосходно создан.</w:t>
      </w:r>
      <w:r>
        <w:t xml:space="preserve"> Дела Твои дивны </w:t>
      </w:r>
      <w:r w:rsidR="00B64906">
        <w:t xml:space="preserve">и душа моя хорошо это знает. 16 стих читаем: </w:t>
      </w:r>
      <w:r w:rsidR="00B64906" w:rsidRPr="00B64906">
        <w:t xml:space="preserve">16 </w:t>
      </w:r>
      <w:r w:rsidR="00B64906" w:rsidRPr="00B64906">
        <w:rPr>
          <w:b/>
          <w:i/>
        </w:rPr>
        <w:t>Зародыш мой видели очи Твои; в Твоей книге записаны все дни, для меня назначенные, когда ни одного из них еще не было.</w:t>
      </w:r>
      <w:r w:rsidR="00B64906">
        <w:t xml:space="preserve"> Ты еще не родился, а Господь уже имеет планы, как сформировать, как организовать, как построить каждый день Твоей жизни.</w:t>
      </w:r>
    </w:p>
    <w:p w14:paraId="041AF4AC" w14:textId="45EE7351" w:rsidR="00B64906" w:rsidRDefault="00B64906" w:rsidP="00810117">
      <w:pPr>
        <w:spacing w:line="360" w:lineRule="auto"/>
        <w:ind w:firstLine="709"/>
        <w:jc w:val="both"/>
      </w:pPr>
      <w:r>
        <w:t xml:space="preserve">17 стих: </w:t>
      </w:r>
      <w:r w:rsidRPr="00B64906">
        <w:rPr>
          <w:b/>
          <w:i/>
        </w:rPr>
        <w:t>17 Как возвышенны для меня помышления Твои, Боже, и как велико число их!</w:t>
      </w:r>
      <w:r>
        <w:rPr>
          <w:b/>
          <w:i/>
        </w:rPr>
        <w:t xml:space="preserve"> </w:t>
      </w:r>
      <w:r>
        <w:t xml:space="preserve">Слово помышления в оригинале включает в себя: мысли, задумки, планы. Господь располагает огромным числом задумок относительно каждого из нас. </w:t>
      </w:r>
      <w:r w:rsidR="000043EE">
        <w:t>Если мы не выполним первую, у Него есть вторая, третья, десятая. 18</w:t>
      </w:r>
      <w:r w:rsidR="00810117">
        <w:t xml:space="preserve"> </w:t>
      </w:r>
      <w:r w:rsidR="000043EE">
        <w:t xml:space="preserve">стих продолжает: </w:t>
      </w:r>
      <w:r w:rsidR="000043EE" w:rsidRPr="000043EE">
        <w:rPr>
          <w:b/>
          <w:i/>
        </w:rPr>
        <w:t>18 Стану ли исчислять их, но они многочисленнее песка;</w:t>
      </w:r>
      <w:r w:rsidR="000043EE">
        <w:rPr>
          <w:b/>
          <w:i/>
        </w:rPr>
        <w:t xml:space="preserve"> и далее,</w:t>
      </w:r>
      <w:r w:rsidR="000043EE" w:rsidRPr="000043EE">
        <w:rPr>
          <w:b/>
          <w:i/>
        </w:rPr>
        <w:t xml:space="preserve"> когда я пробуждаюсь, я все еще с Тобою.</w:t>
      </w:r>
      <w:r w:rsidR="000043EE">
        <w:rPr>
          <w:b/>
          <w:i/>
        </w:rPr>
        <w:t xml:space="preserve"> </w:t>
      </w:r>
      <w:r w:rsidR="000043EE">
        <w:t>Ты все еще рядом со мной. Я уснул</w:t>
      </w:r>
      <w:r w:rsidR="00810117">
        <w:t>,</w:t>
      </w:r>
      <w:r w:rsidR="000043EE">
        <w:t xml:space="preserve"> а Ты у моей постели, Ты бодрствуешь. У Бога есть замысел в отношении каждого из нас, в нашей воли сотрудничать с Ним в осуществлении этого замысла или противодействовать. Выбор за нами! В свое время Господь через пророка Иеремию обратился 29:11 </w:t>
      </w:r>
      <w:proofErr w:type="gramStart"/>
      <w:r w:rsidR="000043EE" w:rsidRPr="000043EE">
        <w:rPr>
          <w:b/>
          <w:i/>
        </w:rPr>
        <w:t>11</w:t>
      </w:r>
      <w:proofErr w:type="gramEnd"/>
      <w:r w:rsidR="000043EE" w:rsidRPr="000043EE">
        <w:rPr>
          <w:b/>
          <w:i/>
        </w:rPr>
        <w:t xml:space="preserve"> Ибо [только] Я знаю намерения, какие имею о вас, говорит Господь, намерения во благо, а не на зло, чтобы дать вам будущность и надежду.</w:t>
      </w:r>
      <w:r w:rsidR="000043EE">
        <w:rPr>
          <w:b/>
          <w:i/>
        </w:rPr>
        <w:t xml:space="preserve"> </w:t>
      </w:r>
    </w:p>
    <w:p w14:paraId="19292874" w14:textId="5BE20762" w:rsidR="000043EE" w:rsidRDefault="000043EE" w:rsidP="00810117">
      <w:pPr>
        <w:spacing w:line="360" w:lineRule="auto"/>
        <w:ind w:firstLine="709"/>
        <w:jc w:val="both"/>
        <w:rPr>
          <w:b/>
          <w:i/>
        </w:rPr>
      </w:pPr>
      <w:r>
        <w:t>Но если все так хорошо. Бог нас знает, Он все видит, Он везде одновременно присутствует, если Он располагает большим числом задумок и планов о нас, почему порою мы чувствуем с</w:t>
      </w:r>
      <w:r w:rsidR="00810117">
        <w:t xml:space="preserve">ебя такими оставленными? ответ </w:t>
      </w:r>
      <w:r>
        <w:t>находится в 4 части.</w:t>
      </w:r>
      <w:r w:rsidR="00AA681A">
        <w:t xml:space="preserve"> </w:t>
      </w:r>
      <w:r w:rsidR="00AA681A" w:rsidRPr="00AA681A">
        <w:rPr>
          <w:b/>
          <w:i/>
        </w:rPr>
        <w:t xml:space="preserve">19 О, если бы Ты, Боже, поразил нечестивого! Удалитесь от меня, кровожадные! 20 Они говорят против Тебя нечестиво; суетное замышляют враги Твои. 21 Мне ли не возненавидеть ненавидящих Тебя, Господи, и не </w:t>
      </w:r>
      <w:proofErr w:type="spellStart"/>
      <w:r w:rsidR="00AA681A" w:rsidRPr="00AA681A">
        <w:rPr>
          <w:b/>
          <w:i/>
        </w:rPr>
        <w:t>возгнушаться</w:t>
      </w:r>
      <w:proofErr w:type="spellEnd"/>
      <w:r w:rsidR="00AA681A" w:rsidRPr="00AA681A">
        <w:rPr>
          <w:b/>
          <w:i/>
        </w:rPr>
        <w:t xml:space="preserve"> восстающими на Тебя? 22 Полною ненавистью ненавижу их: враги они мне.</w:t>
      </w:r>
      <w:r w:rsidR="00AA681A" w:rsidRPr="00AA681A">
        <w:t xml:space="preserve"> </w:t>
      </w:r>
      <w:r>
        <w:t xml:space="preserve"> В </w:t>
      </w:r>
      <w:r>
        <w:lastRenderedPageBreak/>
        <w:t>ней мы видим, что существует противоборствующая сила. Происходит борьба между добром и злом, и мы находимся на арене этой великой борьбы. В этой борьбе самый главный нечестивый сатана и его помощники пытаются сразить нас, сманить и соблазнить.</w:t>
      </w:r>
      <w:r w:rsidR="00AA681A">
        <w:t xml:space="preserve"> Апостол Петр предупреждает нас</w:t>
      </w:r>
      <w:r>
        <w:t xml:space="preserve"> </w:t>
      </w:r>
      <w:r w:rsidRPr="000043EE">
        <w:rPr>
          <w:b/>
          <w:i/>
        </w:rPr>
        <w:t xml:space="preserve">1Пет.5:8 </w:t>
      </w:r>
      <w:proofErr w:type="spellStart"/>
      <w:r w:rsidRPr="000043EE">
        <w:rPr>
          <w:b/>
          <w:i/>
        </w:rPr>
        <w:t>Трезвитесь</w:t>
      </w:r>
      <w:proofErr w:type="spellEnd"/>
      <w:r w:rsidRPr="000043EE">
        <w:rPr>
          <w:b/>
          <w:i/>
        </w:rPr>
        <w:t xml:space="preserve">, бодрствуйте, потому что противник ваш </w:t>
      </w:r>
      <w:proofErr w:type="spellStart"/>
      <w:r w:rsidRPr="000043EE">
        <w:rPr>
          <w:b/>
          <w:i/>
        </w:rPr>
        <w:t>диавол</w:t>
      </w:r>
      <w:proofErr w:type="spellEnd"/>
      <w:r w:rsidRPr="000043EE">
        <w:rPr>
          <w:b/>
          <w:i/>
        </w:rPr>
        <w:t xml:space="preserve"> ходит, как рыкающий лев, ища, кого поглотить.</w:t>
      </w:r>
    </w:p>
    <w:p w14:paraId="5B01A5EF" w14:textId="235D50A6" w:rsidR="00EA3C04" w:rsidRDefault="00810117" w:rsidP="00810117">
      <w:pPr>
        <w:spacing w:line="360" w:lineRule="auto"/>
        <w:ind w:firstLine="709"/>
        <w:jc w:val="both"/>
      </w:pPr>
      <w:r>
        <w:t>И по</w:t>
      </w:r>
      <w:r w:rsidR="00AA681A">
        <w:t>этому Давид заканчивает этот пс</w:t>
      </w:r>
      <w:r w:rsidR="00EA3C04">
        <w:t>алом 5 темой. Испытай меня</w:t>
      </w:r>
      <w:r>
        <w:t>,</w:t>
      </w:r>
      <w:r w:rsidR="00EA3C04">
        <w:t xml:space="preserve"> Боже</w:t>
      </w:r>
      <w:r w:rsidR="00AA681A" w:rsidRPr="00AA681A">
        <w:rPr>
          <w:b/>
          <w:i/>
        </w:rPr>
        <w:t>.</w:t>
      </w:r>
      <w:r w:rsidR="00EA3C04">
        <w:rPr>
          <w:b/>
          <w:i/>
        </w:rPr>
        <w:t xml:space="preserve"> ЧИТАЕМ.</w:t>
      </w:r>
      <w:r w:rsidR="00AA681A">
        <w:t xml:space="preserve"> Заканчивая Давид дважды просит об испытании. В первый раз он просит: Испытай меня Боже и узнай помышления сердца моего. Во 2 случае он в оригинале использует другой глагол, который более широко раскрывает просьбу. Экзаменуй меня, отсканируй, посмотри, не</w:t>
      </w:r>
      <w:r>
        <w:t>т</w:t>
      </w:r>
      <w:r w:rsidR="00AA681A">
        <w:t xml:space="preserve"> ли во мне вирус</w:t>
      </w:r>
      <w:r>
        <w:t>а. Зная Тебя, наш Господь, зная</w:t>
      </w:r>
      <w:r w:rsidR="00AA681A">
        <w:t>, что Ты наш Творец</w:t>
      </w:r>
      <w:r w:rsidR="00674AD5">
        <w:t>,</w:t>
      </w:r>
      <w:r w:rsidR="004E502F">
        <w:t xml:space="preserve"> имеющий так много намерений и планов, сознательно хочу встать на Твою сторону. Свою волю я доверяю Тебе. Испытывай, экзаменуй, делай, что хочешь, но только удержи меня на дороге, которая введет в вечность. В</w:t>
      </w:r>
      <w:r>
        <w:t xml:space="preserve"> оригинале 24 стих так и звучит:</w:t>
      </w:r>
      <w:r w:rsidR="004E502F">
        <w:t xml:space="preserve"> </w:t>
      </w:r>
      <w:r>
        <w:t>«</w:t>
      </w:r>
      <w:r w:rsidR="004E502F">
        <w:t>И зри не нахожусь ли я на дороге, ведущей к горю и страданиям</w:t>
      </w:r>
      <w:r>
        <w:t>»</w:t>
      </w:r>
      <w:r w:rsidR="004E502F">
        <w:t xml:space="preserve">. </w:t>
      </w:r>
    </w:p>
    <w:p w14:paraId="694799B7" w14:textId="0CAA2CE3" w:rsidR="000043EE" w:rsidRPr="00AA681A" w:rsidRDefault="00EA3C04" w:rsidP="00810117">
      <w:pPr>
        <w:spacing w:line="360" w:lineRule="auto"/>
        <w:ind w:firstLine="709"/>
        <w:jc w:val="both"/>
      </w:pPr>
      <w:r>
        <w:t xml:space="preserve">Братья и сестры, </w:t>
      </w:r>
      <w:r w:rsidRPr="00EA3C04">
        <w:t>пусть ваша самооценка будет построена на основании этого псалма! Господь нас знает, Он в совершенстве нас понимает. Он нас задумал и имеет миллиарды планов и задумок о каждом из нас на любой случай. Мы живем в</w:t>
      </w:r>
      <w:r w:rsidR="00810117">
        <w:t xml:space="preserve"> мире где существует две дороги</w:t>
      </w:r>
      <w:r w:rsidRPr="00EA3C04">
        <w:t xml:space="preserve">: </w:t>
      </w:r>
      <w:proofErr w:type="gramStart"/>
      <w:r w:rsidRPr="00EA3C04">
        <w:t>дорога</w:t>
      </w:r>
      <w:proofErr w:type="gramEnd"/>
      <w:r w:rsidRPr="00EA3C04">
        <w:t xml:space="preserve"> ведущая к страданиям и горю, и дорога ведущая в жизнь вечную. И псалмопевец говорит: «Господи, без тебя я не смогу распознать, поэтому удержи меня на дороге, ведущей в вечность». Пусть Господь поможет нам продолжать жизненный путь по дороге, ведущей домой, к Небесному Отцу.  </w:t>
      </w:r>
    </w:p>
    <w:p w14:paraId="7AE0DDCA" w14:textId="77777777" w:rsidR="000043EE" w:rsidRDefault="000043EE" w:rsidP="00810117">
      <w:pPr>
        <w:spacing w:line="360" w:lineRule="auto"/>
        <w:ind w:firstLine="709"/>
        <w:jc w:val="both"/>
      </w:pPr>
    </w:p>
    <w:p w14:paraId="5811C8D1" w14:textId="77777777" w:rsidR="002C55D6" w:rsidRPr="002C55D6" w:rsidRDefault="002C55D6" w:rsidP="00810117">
      <w:pPr>
        <w:pStyle w:val="a3"/>
        <w:spacing w:line="360" w:lineRule="auto"/>
        <w:ind w:firstLine="709"/>
        <w:jc w:val="both"/>
        <w:rPr>
          <w:sz w:val="28"/>
          <w:szCs w:val="28"/>
        </w:rPr>
      </w:pPr>
      <w:bookmarkStart w:id="0" w:name="_GoBack"/>
      <w:bookmarkEnd w:id="0"/>
    </w:p>
    <w:sectPr w:rsidR="002C55D6" w:rsidRPr="002C55D6" w:rsidSect="00A40CDF">
      <w:pgSz w:w="11906" w:h="16838"/>
      <w:pgMar w:top="872" w:right="849" w:bottom="90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745C0"/>
    <w:multiLevelType w:val="hybridMultilevel"/>
    <w:tmpl w:val="34D89A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152A7E"/>
    <w:multiLevelType w:val="hybridMultilevel"/>
    <w:tmpl w:val="708E6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9534EE"/>
    <w:multiLevelType w:val="hybridMultilevel"/>
    <w:tmpl w:val="7EF84F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5DA10A2"/>
    <w:multiLevelType w:val="hybridMultilevel"/>
    <w:tmpl w:val="708E6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600D2F"/>
    <w:multiLevelType w:val="hybridMultilevel"/>
    <w:tmpl w:val="FCFE2E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7907DB"/>
    <w:multiLevelType w:val="hybridMultilevel"/>
    <w:tmpl w:val="33E891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4E2241"/>
    <w:multiLevelType w:val="hybridMultilevel"/>
    <w:tmpl w:val="8702D2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ED7548A"/>
    <w:multiLevelType w:val="hybridMultilevel"/>
    <w:tmpl w:val="D3AC02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
  </w:num>
  <w:num w:numId="3">
    <w:abstractNumId w:val="6"/>
  </w:num>
  <w:num w:numId="4">
    <w:abstractNumId w:val="3"/>
  </w:num>
  <w:num w:numId="5">
    <w:abstractNumId w:val="7"/>
  </w:num>
  <w:num w:numId="6">
    <w:abstractNumId w:val="5"/>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262"/>
    <w:rsid w:val="000043EE"/>
    <w:rsid w:val="000C3B39"/>
    <w:rsid w:val="002C55D6"/>
    <w:rsid w:val="00371F9B"/>
    <w:rsid w:val="003879AB"/>
    <w:rsid w:val="004B07B9"/>
    <w:rsid w:val="004E502F"/>
    <w:rsid w:val="005A2CBE"/>
    <w:rsid w:val="00606DB0"/>
    <w:rsid w:val="00674AD5"/>
    <w:rsid w:val="006B695C"/>
    <w:rsid w:val="007E059A"/>
    <w:rsid w:val="00810117"/>
    <w:rsid w:val="008417A7"/>
    <w:rsid w:val="00847CC8"/>
    <w:rsid w:val="00880D51"/>
    <w:rsid w:val="008930A9"/>
    <w:rsid w:val="008B62BA"/>
    <w:rsid w:val="008D137A"/>
    <w:rsid w:val="008F1464"/>
    <w:rsid w:val="00902497"/>
    <w:rsid w:val="0092698B"/>
    <w:rsid w:val="00A40CDF"/>
    <w:rsid w:val="00A517F3"/>
    <w:rsid w:val="00AA681A"/>
    <w:rsid w:val="00B260FF"/>
    <w:rsid w:val="00B64906"/>
    <w:rsid w:val="00CA6C88"/>
    <w:rsid w:val="00E44C55"/>
    <w:rsid w:val="00E50262"/>
    <w:rsid w:val="00EA3C04"/>
    <w:rsid w:val="00EF336B"/>
    <w:rsid w:val="00FF2596"/>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63AA4D"/>
  <w15:docId w15:val="{D3B0A351-669C-AA4A-8DB4-9B9AFCF17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55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1612</Words>
  <Characters>9189</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Constantine</dc:creator>
  <cp:keywords/>
  <dc:description/>
  <cp:lastModifiedBy>Tatiana Kysakova</cp:lastModifiedBy>
  <cp:revision>3</cp:revision>
  <dcterms:created xsi:type="dcterms:W3CDTF">2023-11-14T11:00:00Z</dcterms:created>
  <dcterms:modified xsi:type="dcterms:W3CDTF">2023-11-14T11:11:00Z</dcterms:modified>
</cp:coreProperties>
</file>