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EB" w:rsidRPr="00480DEB" w:rsidRDefault="00480DEB" w:rsidP="00480DE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80D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Верить или бояться???</w:t>
      </w:r>
    </w:p>
    <w:p w:rsidR="00480DEB" w:rsidRDefault="00480DEB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056240" w:rsidRDefault="00056240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Часто ли мы с вами волнуемся?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А </w:t>
      </w:r>
      <w:r w:rsidR="00D50FC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какому вопросу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мы волнуемся?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За что мы действительно переживаем? </w:t>
      </w:r>
    </w:p>
    <w:p w:rsidR="00056240" w:rsidRDefault="00056240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Очень часто наши переживания и волнения связанны с тем, что нам не безразлично, с тем, что действительно важно для нас. </w:t>
      </w:r>
    </w:p>
    <w:p w:rsidR="00056240" w:rsidRDefault="00056240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поводу волнений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Библии есть интересный стих записанный в книге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Иов 3:25:</w:t>
      </w:r>
    </w:p>
    <w:p w:rsidR="00056240" w:rsidRPr="00056240" w:rsidRDefault="00056240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"ибо ужасное, чего я ужасался, то и постигло меня; и чего я боялся, то и пришло ко мне."</w:t>
      </w:r>
    </w:p>
    <w:p w:rsidR="00056240" w:rsidRPr="00056240" w:rsidRDefault="00056240" w:rsidP="00D50F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То, чего мы боимся, по поводу чего переживаем, может прийти к нам реально. </w:t>
      </w:r>
    </w:p>
    <w:p w:rsidR="00056240" w:rsidRPr="00056240" w:rsidRDefault="00056240" w:rsidP="00D50F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Сегодня мы с вами разберем 3 библейских закона, почему то, чего мы боимся, с нами случается. И 4 библейских закона как победить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этот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страх. </w:t>
      </w:r>
    </w:p>
    <w:p w:rsidR="00056240" w:rsidRPr="00056240" w:rsidRDefault="00D50FCA" w:rsidP="00D50FCA">
      <w:pPr>
        <w:numPr>
          <w:ilvl w:val="0"/>
          <w:numId w:val="1"/>
        </w:numPr>
        <w:tabs>
          <w:tab w:val="clear" w:pos="720"/>
          <w:tab w:val="left" w:pos="1701"/>
        </w:tabs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З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акон: когда мы волнуемся, переживаем, нервничаем, </w:t>
      </w:r>
      <w:r w:rsid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тем самым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разрешаем</w:t>
      </w:r>
      <w:r w:rsid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и 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позволяем этим переживаниям контролировать наш мозг, мы начинаем не доверять кому? Богу, а когда мы с вами не до конца доверяем Богу может ли он проявиться через нас?</w:t>
      </w:r>
    </w:p>
    <w:p w:rsidR="00056240" w:rsidRPr="00056240" w:rsidRDefault="00056240" w:rsidP="00D50FCA">
      <w:pPr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 если мы не доверяем Богу, то мы с вами распахиваем свои двери для какой силы?  Эта сила старается сделать все самое необходимое, чтобы все наши страхи, наши волнения стали реальностью. </w:t>
      </w:r>
    </w:p>
    <w:p w:rsidR="00056240" w:rsidRPr="00056240" w:rsidRDefault="00056240" w:rsidP="00D50FCA">
      <w:pPr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Итак: в страхе мы проявляем недоверие по отношению к Богу. </w:t>
      </w:r>
    </w:p>
    <w:p w:rsidR="00056240" w:rsidRPr="00056240" w:rsidRDefault="00056240" w:rsidP="00D50FCA">
      <w:pPr>
        <w:numPr>
          <w:ilvl w:val="0"/>
          <w:numId w:val="2"/>
        </w:numPr>
        <w:tabs>
          <w:tab w:val="left" w:pos="1701"/>
        </w:tabs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Закон: существует старая русская поговорка- у страха глаза велики. Чем мы больше смотрим на свои страхи, тем меньше, нам кажется, наша проблема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ак или нет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?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Нет, наоборот, эта проблема для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нас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кажется все больше и больше.  В этой ситуации мы напоминаем себе кроликов и удавов- кролики, когда смотрят на удава идут на встреч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своей гибели, но оторвать своего взгляда от него не могут. </w:t>
      </w:r>
    </w:p>
    <w:p w:rsidR="00056240" w:rsidRPr="00056240" w:rsidRDefault="00056240" w:rsidP="00D50FCA">
      <w:pPr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Итог: в страхе мы перестаем видеть Бога. </w:t>
      </w:r>
    </w:p>
    <w:p w:rsidR="00056240" w:rsidRPr="00056240" w:rsidRDefault="00056240" w:rsidP="00480DEB">
      <w:pPr>
        <w:numPr>
          <w:ilvl w:val="0"/>
          <w:numId w:val="3"/>
        </w:numPr>
        <w:tabs>
          <w:tab w:val="left" w:pos="1701"/>
        </w:tabs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Страх - разные словари дают разные определения этого слова но мне понравилось одно определение: Страх — это вера, наоборот. Это вера, но наоборот. Я так и знал, что это будет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очень часто говорим мы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 Мы молились, постились, но я так и знал, что это будет.  Вера — это я все свои проблемы передал в руки Христу, а страх, это то, что я пытаюсь передать в руки Христа, но все же говорю, я знаю, что это будет не так. То есть реальная вера,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но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наоборот. </w:t>
      </w:r>
    </w:p>
    <w:p w:rsidR="00056240" w:rsidRPr="00056240" w:rsidRDefault="00056240" w:rsidP="00480DEB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Итак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: </w:t>
      </w:r>
      <w:r w:rsidRPr="00056240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Осознано или нет мы понимаем, что последняя точка остаётся не за Христом, но за сатаной и мы начинаем исповедовать страх как веру, страх как религию.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:rsidR="00056240" w:rsidRPr="00056240" w:rsidRDefault="00056240" w:rsidP="00D50FCA">
      <w:pPr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Библия говорит нам: </w:t>
      </w:r>
    </w:p>
    <w:p w:rsidR="00056240" w:rsidRPr="00056240" w:rsidRDefault="00056240" w:rsidP="00D50FCA">
      <w:pPr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Лук.21:26 люди будут издыхать от страха и ожидания бедствий, грядущих на вселенную, ибо силы небесные поколеблются,</w:t>
      </w:r>
    </w:p>
    <w:p w:rsidR="00056240" w:rsidRPr="009F7FFC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конце земной истории будет две категории людей: </w:t>
      </w:r>
      <w:r w:rsidRP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одни будет ждать Господа, а вторые будет ходить и говорить горам и камням что делать? Падите на нас. </w:t>
      </w:r>
    </w:p>
    <w:p w:rsidR="00056240" w:rsidRPr="00056240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Очень часто л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юди не ждут ничего хорошего,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но если они не ждут хорошего,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то ждут только плохого. </w:t>
      </w:r>
    </w:p>
    <w:p w:rsidR="00056240" w:rsidRPr="00056240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Как нам победить страх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?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4 совет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</w:t>
      </w:r>
    </w:p>
    <w:p w:rsidR="009F7FFC" w:rsidRDefault="00056240" w:rsidP="00480DEB">
      <w:pPr>
        <w:numPr>
          <w:ilvl w:val="0"/>
          <w:numId w:val="4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Матф</w:t>
      </w:r>
      <w:proofErr w:type="spellEnd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. </w:t>
      </w:r>
      <w:r w:rsidR="009F7FFC" w:rsidRPr="009F7FFC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10:30</w:t>
      </w:r>
      <w:r w:rsidR="009F7FFC" w:rsidRP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</w:t>
      </w: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вас же и волосы на голове все сочтены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 Сколько у человека волос на голове? </w:t>
      </w:r>
    </w:p>
    <w:p w:rsidR="009F7FFC" w:rsidRDefault="009F7FFC" w:rsidP="00480DEB">
      <w:pPr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Густота волос зависит от их природного цвета. Считается, что в среднем у человека на голове примерно 100 000 волосяных луковиц, но если нас рассортировать по цвету, то в выигрыше окажутся блондинки (и блондины, конечно) - у них где-то около 148 тысяч волосяных фолликулов. </w:t>
      </w:r>
    </w:p>
    <w:p w:rsidR="00056240" w:rsidRPr="00056240" w:rsidRDefault="009F7FFC" w:rsidP="00480DEB">
      <w:pPr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Библия же говорит, что с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очтен каждый волос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 М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ы иногда с вами расчесываемся и на расческе остается два три. Но Бог учел у нас каждый волос. А если Он учел каждый волос, то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что-то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более серьёзное Он учел или нет? Конечно же да. </w:t>
      </w:r>
    </w:p>
    <w:p w:rsidR="00056240" w:rsidRPr="00056240" w:rsidRDefault="00056240" w:rsidP="00480DEB">
      <w:pPr>
        <w:numPr>
          <w:ilvl w:val="0"/>
          <w:numId w:val="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Ис </w:t>
      </w:r>
      <w:r w:rsidR="009F7FFC"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30:7</w:t>
      </w:r>
      <w:r w:rsidR="009F7FFC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</w:t>
      </w:r>
      <w:proofErr w:type="gramStart"/>
      <w:r w:rsidR="009F7FFC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И</w:t>
      </w:r>
      <w:r w:rsidR="009F7FFC" w:rsidRPr="009F7FFC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бо</w:t>
      </w:r>
      <w:proofErr w:type="gramEnd"/>
      <w:r w:rsidRPr="00056240"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  <w:t xml:space="preserve"> </w:t>
      </w:r>
      <w:r w:rsidRPr="00056240">
        <w:rPr>
          <w:rFonts w:ascii="Calibri" w:eastAsia="Times New Roman" w:hAnsi="Calibri" w:cs="Calibri"/>
          <w:b/>
          <w:bCs/>
          <w:kern w:val="0"/>
          <w:sz w:val="22"/>
          <w:szCs w:val="22"/>
          <w:lang w:eastAsia="ru-RU"/>
          <w14:ligatures w14:val="none"/>
        </w:rPr>
        <w:t>помощь Египта будет тщетна и напрасна; потому Я сказал им: сила их — сидеть спокойно.</w:t>
      </w:r>
      <w:r w:rsidRPr="00056240"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  <w:t xml:space="preserve"> </w:t>
      </w:r>
    </w:p>
    <w:p w:rsidR="009F7FFC" w:rsidRDefault="009F7FFC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Иногда нам нужно просто верить и ждать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Божьево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водительства и смотреть так Господь вмешается в ситуацию. </w:t>
      </w:r>
    </w:p>
    <w:p w:rsidR="009F7FFC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Это не сидеть сложа руки, но сидеть и думать - почему эта проблема 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меня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постигла, и где Бог в 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моей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жизни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? </w:t>
      </w:r>
    </w:p>
    <w:p w:rsidR="00056240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Раньше Израиль пытались решить проблемы путем заключения договора то с Египтом, то с Вавилоном. Но нужно остановиться и </w:t>
      </w:r>
      <w:r w:rsidR="009F7FFC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посмотреть,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где Бог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моей жизни?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 потерял ли я веру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?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:rsidR="00B74369" w:rsidRDefault="00056240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Христос </w:t>
      </w:r>
      <w:r w:rsidR="009F7FFC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говорит: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когда я приду найду ли я веру?  </w:t>
      </w:r>
      <w:r w:rsidR="009F7FFC" w:rsidRP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Общее количество христиан в мире на сегодня — 2,3 млрд человек, это самая большая религия по количеству последователей. 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Но можем ли мы сказать, что все эти люди действительно верующие люди? </w:t>
      </w:r>
    </w:p>
    <w:p w:rsidR="00056240" w:rsidRPr="00056240" w:rsidRDefault="00B74369" w:rsidP="00480D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 что они, д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ействительно ли мы верующие люди, или мы только называемся верующими, но очень многое хотим делать и делаем без Бога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?</w:t>
      </w:r>
      <w:r w:rsidR="009F7FF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:rsidR="00056240" w:rsidRPr="00056240" w:rsidRDefault="00056240" w:rsidP="00480DEB">
      <w:pPr>
        <w:numPr>
          <w:ilvl w:val="0"/>
          <w:numId w:val="6"/>
        </w:numPr>
        <w:tabs>
          <w:tab w:val="clear" w:pos="360"/>
          <w:tab w:val="left" w:pos="851"/>
          <w:tab w:val="left" w:pos="993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1 </w:t>
      </w:r>
      <w:proofErr w:type="spellStart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кор</w:t>
      </w:r>
      <w:proofErr w:type="spellEnd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10:13 Вас постигло искушение не иное, как человеческое; и верен Бог, Который не попустит вам быть искушаемыми сверх сил, но при искушении даст и облегчение так что бы мы могли перенести. </w:t>
      </w:r>
    </w:p>
    <w:p w:rsidR="00056240" w:rsidRPr="00056240" w:rsidRDefault="00056240" w:rsidP="00480DEB">
      <w:pPr>
        <w:tabs>
          <w:tab w:val="num" w:pos="360"/>
        </w:tabs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 </w:t>
      </w:r>
    </w:p>
    <w:p w:rsidR="00056240" w:rsidRPr="00056240" w:rsidRDefault="00B74369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Нам нужно четко понимать и поверить Господу, что м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ы не будет искушаемы сверх сил. </w:t>
      </w:r>
      <w:r w:rsidR="00056240" w:rsidRPr="0005624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 </w:t>
      </w:r>
    </w:p>
    <w:p w:rsidR="00056240" w:rsidRPr="00056240" w:rsidRDefault="00B74369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Есть притча о крестах, когда человек пришел к Богу и говорит, что мой крест самый тяжелый, тог</w:t>
      </w:r>
      <w:bookmarkStart w:id="0" w:name="_GoBack"/>
      <w:bookmarkEnd w:id="0"/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 Господь дал ему возможность выбрать самому себе крест. Перебирая жизненные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кресты человек, обнаружил один длинный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другой 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тяжелый,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следующий 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не удобный, но в конце он нашел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удобный и самый легкий крест, смысл этой притчи в том, что он выбрал 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свой же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крест. Нам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кажется,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что всем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легко,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а мне </w:t>
      </w:r>
      <w:r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по-настоящему</w:t>
      </w:r>
      <w:r w:rsidR="00056240" w:rsidRPr="002679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трудно</w:t>
      </w:r>
      <w:r w:rsidR="00056240" w:rsidRPr="0005624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. </w:t>
      </w:r>
    </w:p>
    <w:p w:rsidR="00056240" w:rsidRPr="00056240" w:rsidRDefault="00056240" w:rsidP="00480DE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1.Иоан. 4:18 </w:t>
      </w:r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несовершен</w:t>
      </w:r>
      <w:proofErr w:type="spellEnd"/>
      <w:r w:rsidRPr="0005624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в любви.</w:t>
      </w:r>
    </w:p>
    <w:p w:rsidR="00B74369" w:rsidRDefault="00056240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Когда нам тяжело, мы ждем, что нам помогут</w:t>
      </w:r>
      <w:r w:rsidR="00B7436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 Так или нет? Мы ожидаем, что нам помогут дома, на работе, в церкви или еще где-то.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:rsidR="00056240" w:rsidRDefault="00B74369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 Библия говорит о том, что ты прояви сам любовь.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Даже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тогда когда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тебе тяжело, когда плохо, не становись озлобленным, а старайся передавать любовь Божью другим. 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когда мы так себя ведем,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мы позволяем Христу вселится в сердце и тогда 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нашем сердце уже 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не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будет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места страху. </w:t>
      </w:r>
    </w:p>
    <w:p w:rsidR="00480DEB" w:rsidRPr="00056240" w:rsidRDefault="00480DEB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056240" w:rsidRPr="00056240" w:rsidRDefault="00480DEB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ВЫВОД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</w:t>
      </w:r>
    </w:p>
    <w:p w:rsidR="00056240" w:rsidRPr="00056240" w:rsidRDefault="00056240" w:rsidP="00480DEB">
      <w:pPr>
        <w:tabs>
          <w:tab w:val="num" w:pos="360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Мы с вами говорили о том, </w:t>
      </w:r>
      <w:proofErr w:type="gramStart"/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что 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то</w:t>
      </w:r>
      <w:proofErr w:type="gramEnd"/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чего боялся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Иов чего 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он страшился,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то с ним и произошло, говорили о 3 механизмах действия этой аксиомы.</w:t>
      </w:r>
    </w:p>
    <w:p w:rsidR="00056240" w:rsidRPr="00056240" w:rsidRDefault="00056240" w:rsidP="00480DEB">
      <w:pPr>
        <w:numPr>
          <w:ilvl w:val="0"/>
          <w:numId w:val="8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страхе мы проявляем недоверие Богу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:rsidR="00056240" w:rsidRPr="00056240" w:rsidRDefault="00056240" w:rsidP="00480DEB">
      <w:pPr>
        <w:numPr>
          <w:ilvl w:val="0"/>
          <w:numId w:val="8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страже мы перестаем видеть Бога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:rsidR="00056240" w:rsidRPr="00056240" w:rsidRDefault="00056240" w:rsidP="00480DEB">
      <w:pPr>
        <w:numPr>
          <w:ilvl w:val="0"/>
          <w:numId w:val="8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Страх мы исповедуем как религию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:rsidR="00056240" w:rsidRPr="00056240" w:rsidRDefault="00056240" w:rsidP="00480DEB">
      <w:pPr>
        <w:tabs>
          <w:tab w:val="num" w:pos="360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Мы рассмотрели 4 правила как победить страх</w:t>
      </w:r>
    </w:p>
    <w:p w:rsidR="00056240" w:rsidRPr="00056240" w:rsidRDefault="00056240" w:rsidP="00480DEB">
      <w:pPr>
        <w:numPr>
          <w:ilvl w:val="0"/>
          <w:numId w:val="9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Помнить о том, что на нашей голове сочтен каждый волос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:rsidR="00056240" w:rsidRPr="00056240" w:rsidRDefault="00056240" w:rsidP="00480DEB">
      <w:pPr>
        <w:numPr>
          <w:ilvl w:val="0"/>
          <w:numId w:val="9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Помнить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что часто для победы нам нужно просто остановиться и воззвать к Богу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:rsidR="00056240" w:rsidRPr="00056240" w:rsidRDefault="00056240" w:rsidP="00480DEB">
      <w:pPr>
        <w:numPr>
          <w:ilvl w:val="0"/>
          <w:numId w:val="9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Помнить о том, что Бог не даст нам никогда быть искушаемыми сверх сил, и пошлет облегчение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:rsidR="00056240" w:rsidRPr="00056240" w:rsidRDefault="00056240" w:rsidP="00480DEB">
      <w:pPr>
        <w:numPr>
          <w:ilvl w:val="0"/>
          <w:numId w:val="9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Знать и помнить о том, что когда </w:t>
      </w:r>
      <w:r w:rsidR="00F66F07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нам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тяжело, мы можем не ждать, когда кто-то поможет нам, но 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искать тех, кто тоже нуждается в помощи и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помогать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ему.</w:t>
      </w:r>
    </w:p>
    <w:p w:rsidR="00056240" w:rsidRPr="00056240" w:rsidRDefault="00F66F07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самом начале нашего размышления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мы говорили о том, что в конце земной истории вся земля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будет поделена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на людей двух категорий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на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тех,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кто с радостью будет ждать Господа, и </w:t>
      </w: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тех,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кто будет изнывать от страха. </w:t>
      </w:r>
    </w:p>
    <w:p w:rsidR="00F66F07" w:rsidRDefault="00056240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 какой категории будем принадлежать мы? </w:t>
      </w:r>
    </w:p>
    <w:p w:rsidR="00F66F07" w:rsidRDefault="00056240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Какую веру сегодня изберем мы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?</w:t>
      </w:r>
    </w:p>
    <w:p w:rsidR="00F66F07" w:rsidRDefault="00056240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Веру в живого Бога или страх как религию</w:t>
      </w:r>
      <w:r w:rsidR="00F66F0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?</w:t>
      </w:r>
    </w:p>
    <w:p w:rsidR="00056240" w:rsidRPr="00056240" w:rsidRDefault="00F66F07" w:rsidP="00480DEB">
      <w:pPr>
        <w:tabs>
          <w:tab w:val="num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Приглашаю вас п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омоли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ть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ся </w:t>
      </w:r>
      <w:proofErr w:type="gramStart"/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 том, что бы</w:t>
      </w:r>
      <w:proofErr w:type="gramEnd"/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 укрепил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нашу </w:t>
      </w:r>
      <w:r w:rsidR="00056240" w:rsidRPr="000562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веру, и мы всегда взирали на Него. </w:t>
      </w:r>
    </w:p>
    <w:p w:rsidR="00056240" w:rsidRDefault="00056240" w:rsidP="00D50FCA">
      <w:pPr>
        <w:spacing w:line="360" w:lineRule="auto"/>
        <w:ind w:firstLine="709"/>
        <w:jc w:val="both"/>
      </w:pPr>
    </w:p>
    <w:sectPr w:rsidR="0005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8CF"/>
    <w:multiLevelType w:val="multilevel"/>
    <w:tmpl w:val="C8F2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255CB"/>
    <w:multiLevelType w:val="multilevel"/>
    <w:tmpl w:val="0A0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5048"/>
    <w:multiLevelType w:val="multilevel"/>
    <w:tmpl w:val="4AA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529DF"/>
    <w:multiLevelType w:val="multilevel"/>
    <w:tmpl w:val="12E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13260"/>
    <w:multiLevelType w:val="multilevel"/>
    <w:tmpl w:val="B294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2A5"/>
    <w:multiLevelType w:val="multilevel"/>
    <w:tmpl w:val="B2C2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11230"/>
    <w:multiLevelType w:val="multilevel"/>
    <w:tmpl w:val="FC1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E215D"/>
    <w:multiLevelType w:val="multilevel"/>
    <w:tmpl w:val="3BCC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91017"/>
    <w:multiLevelType w:val="multilevel"/>
    <w:tmpl w:val="1B80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0"/>
    <w:rsid w:val="00056240"/>
    <w:rsid w:val="00251BFE"/>
    <w:rsid w:val="00267937"/>
    <w:rsid w:val="00480DEB"/>
    <w:rsid w:val="009F7FFC"/>
    <w:rsid w:val="00B74369"/>
    <w:rsid w:val="00D50FCA"/>
    <w:rsid w:val="00F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89AF"/>
  <w15:chartTrackingRefBased/>
  <w15:docId w15:val="{7C8C3137-3C81-F843-9BFC-791163DF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2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9F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Горюк</dc:creator>
  <cp:keywords/>
  <dc:description/>
  <cp:lastModifiedBy>Tatiana Kysakova</cp:lastModifiedBy>
  <cp:revision>4</cp:revision>
  <dcterms:created xsi:type="dcterms:W3CDTF">2023-11-10T07:13:00Z</dcterms:created>
  <dcterms:modified xsi:type="dcterms:W3CDTF">2023-11-10T07:26:00Z</dcterms:modified>
</cp:coreProperties>
</file>